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F9A1E" w14:textId="77777777" w:rsidR="009931EA" w:rsidRPr="009931EA" w:rsidRDefault="009931EA" w:rsidP="009931EA">
      <w:pPr>
        <w:rPr>
          <w:rFonts w:ascii="Calibri" w:eastAsia="宋体" w:hAnsi="Calibri" w:cs="Times New Roman"/>
          <w:color w:val="auto"/>
          <w:szCs w:val="22"/>
        </w:rPr>
      </w:pPr>
    </w:p>
    <w:p w14:paraId="0F6EB6F2" w14:textId="77777777" w:rsidR="00E864C4" w:rsidRDefault="00E864C4"/>
    <w:sectPr w:rsidR="00E864C4" w:rsidSect="003A5577">
      <w:headerReference w:type="default" r:id="rId6"/>
      <w:footerReference w:type="default" r:id="rId7"/>
      <w:pgSz w:w="11906" w:h="16838"/>
      <w:pgMar w:top="1440" w:right="1800" w:bottom="1440" w:left="1800" w:header="34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2A4DE" w14:textId="77777777" w:rsidR="0071429C" w:rsidRDefault="0071429C" w:rsidP="003A5577">
      <w:r>
        <w:separator/>
      </w:r>
    </w:p>
  </w:endnote>
  <w:endnote w:type="continuationSeparator" w:id="0">
    <w:p w14:paraId="45FB520A" w14:textId="77777777" w:rsidR="0071429C" w:rsidRDefault="0071429C" w:rsidP="003A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BA967" w14:textId="77777777" w:rsidR="003A5577" w:rsidRPr="00737516" w:rsidRDefault="003A5577" w:rsidP="003A5577">
    <w:pPr>
      <w:pStyle w:val="a5"/>
      <w:jc w:val="center"/>
      <w:rPr>
        <w:color w:val="595959" w:themeColor="text1" w:themeTint="A6"/>
        <w:sz w:val="16"/>
      </w:rPr>
    </w:pPr>
    <w:r w:rsidRPr="00737516">
      <w:rPr>
        <w:rFonts w:hint="eastAsia"/>
        <w:color w:val="595959" w:themeColor="text1" w:themeTint="A6"/>
        <w:sz w:val="16"/>
      </w:rPr>
      <w:t>地址：中国北京市海淀区清华大学静斋</w:t>
    </w:r>
    <w:r w:rsidRPr="00737516">
      <w:rPr>
        <w:rFonts w:hint="eastAsia"/>
        <w:color w:val="595959" w:themeColor="text1" w:themeTint="A6"/>
        <w:sz w:val="16"/>
      </w:rPr>
      <w:t xml:space="preserve"> </w:t>
    </w:r>
    <w:r w:rsidRPr="00737516">
      <w:rPr>
        <w:color w:val="595959" w:themeColor="text1" w:themeTint="A6"/>
        <w:sz w:val="16"/>
      </w:rPr>
      <w:t xml:space="preserve">  </w:t>
    </w:r>
    <w:r w:rsidRPr="00737516">
      <w:rPr>
        <w:rFonts w:hint="eastAsia"/>
        <w:color w:val="595959" w:themeColor="text1" w:themeTint="A6"/>
        <w:sz w:val="16"/>
      </w:rPr>
      <w:t xml:space="preserve"> </w:t>
    </w:r>
    <w:r w:rsidRPr="00737516">
      <w:rPr>
        <w:rFonts w:hint="eastAsia"/>
        <w:color w:val="595959" w:themeColor="text1" w:themeTint="A6"/>
        <w:sz w:val="16"/>
      </w:rPr>
      <w:t>邮编：</w:t>
    </w:r>
    <w:r w:rsidRPr="00737516">
      <w:rPr>
        <w:rFonts w:hint="eastAsia"/>
        <w:color w:val="595959" w:themeColor="text1" w:themeTint="A6"/>
        <w:sz w:val="16"/>
      </w:rPr>
      <w:t>100084</w:t>
    </w:r>
    <w:r w:rsidRPr="00737516">
      <w:rPr>
        <w:color w:val="595959" w:themeColor="text1" w:themeTint="A6"/>
        <w:sz w:val="16"/>
      </w:rPr>
      <w:t xml:space="preserve">    </w:t>
    </w:r>
    <w:r w:rsidRPr="00737516">
      <w:rPr>
        <w:rFonts w:hint="eastAsia"/>
        <w:color w:val="595959" w:themeColor="text1" w:themeTint="A6"/>
        <w:sz w:val="16"/>
      </w:rPr>
      <w:t>电话：</w:t>
    </w:r>
    <w:r w:rsidRPr="00737516">
      <w:rPr>
        <w:rFonts w:hint="eastAsia"/>
        <w:color w:val="595959" w:themeColor="text1" w:themeTint="A6"/>
        <w:sz w:val="16"/>
      </w:rPr>
      <w:t>010-62773561</w:t>
    </w:r>
    <w:r w:rsidRPr="00737516">
      <w:rPr>
        <w:color w:val="595959" w:themeColor="text1" w:themeTint="A6"/>
        <w:sz w:val="16"/>
      </w:rPr>
      <w:t xml:space="preserve">    </w:t>
    </w:r>
    <w:r w:rsidRPr="00737516">
      <w:rPr>
        <w:rFonts w:hint="eastAsia"/>
        <w:color w:val="595959" w:themeColor="text1" w:themeTint="A6"/>
        <w:sz w:val="16"/>
      </w:rPr>
      <w:t>网址：</w:t>
    </w:r>
    <w:r w:rsidRPr="00737516">
      <w:rPr>
        <w:rFonts w:hint="eastAsia"/>
        <w:color w:val="595959" w:themeColor="text1" w:themeTint="A6"/>
        <w:sz w:val="16"/>
      </w:rPr>
      <w:t>ymsc</w:t>
    </w:r>
    <w:r w:rsidRPr="00737516">
      <w:rPr>
        <w:color w:val="595959" w:themeColor="text1" w:themeTint="A6"/>
        <w:sz w:val="16"/>
      </w:rPr>
      <w:t>.tsinghua.edu.cn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48CC1" w14:textId="77777777" w:rsidR="0071429C" w:rsidRDefault="0071429C" w:rsidP="003A5577">
      <w:r>
        <w:separator/>
      </w:r>
    </w:p>
  </w:footnote>
  <w:footnote w:type="continuationSeparator" w:id="0">
    <w:p w14:paraId="2F34B2A8" w14:textId="77777777" w:rsidR="0071429C" w:rsidRDefault="0071429C" w:rsidP="003A5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633CB" w14:textId="77777777" w:rsidR="003A5577" w:rsidRDefault="003A5577" w:rsidP="003A5577">
    <w:pPr>
      <w:jc w:val="right"/>
    </w:pPr>
    <w:r w:rsidRPr="003A5577">
      <w:rPr>
        <w:noProof/>
      </w:rPr>
      <w:drawing>
        <wp:inline distT="0" distB="0" distL="0" distR="0" wp14:anchorId="18D07954" wp14:editId="10CB58EB">
          <wp:extent cx="2925394" cy="582766"/>
          <wp:effectExtent l="0" t="0" r="0" b="825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273" cy="599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577"/>
    <w:rsid w:val="00153EBD"/>
    <w:rsid w:val="003A5577"/>
    <w:rsid w:val="003B1905"/>
    <w:rsid w:val="00447D8D"/>
    <w:rsid w:val="004B52A4"/>
    <w:rsid w:val="0071429C"/>
    <w:rsid w:val="00737516"/>
    <w:rsid w:val="009931EA"/>
    <w:rsid w:val="00B11564"/>
    <w:rsid w:val="00D02B28"/>
    <w:rsid w:val="00D535E8"/>
    <w:rsid w:val="00E864C4"/>
    <w:rsid w:val="00E9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7A67A"/>
  <w15:chartTrackingRefBased/>
  <w15:docId w15:val="{D09767AF-2C29-44E8-8713-8A495035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color w:val="222222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5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55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55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55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JiangBW</dc:creator>
  <cp:keywords/>
  <dc:description/>
  <cp:lastModifiedBy>YMSC-NiuYun</cp:lastModifiedBy>
  <cp:revision>2</cp:revision>
  <dcterms:created xsi:type="dcterms:W3CDTF">2022-09-29T01:57:00Z</dcterms:created>
  <dcterms:modified xsi:type="dcterms:W3CDTF">2022-09-29T01:57:00Z</dcterms:modified>
</cp:coreProperties>
</file>