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0AD" w14:textId="77777777" w:rsidR="003A5FB2" w:rsidRPr="00E11A4E" w:rsidRDefault="003A5FB2" w:rsidP="00E11A4E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项目</w:t>
      </w:r>
      <w:r w:rsidRPr="00D01161">
        <w:rPr>
          <w:rFonts w:hint="eastAsia"/>
          <w:sz w:val="36"/>
          <w:szCs w:val="28"/>
        </w:rPr>
        <w:t>（课题）</w:t>
      </w:r>
      <w:r w:rsidRPr="00E11A4E">
        <w:rPr>
          <w:rFonts w:hint="eastAsia"/>
          <w:sz w:val="36"/>
          <w:szCs w:val="28"/>
        </w:rPr>
        <w:t>经费调</w:t>
      </w:r>
      <w:r>
        <w:rPr>
          <w:rFonts w:hint="eastAsia"/>
          <w:sz w:val="36"/>
          <w:szCs w:val="28"/>
        </w:rPr>
        <w:t>账</w:t>
      </w:r>
      <w:r w:rsidRPr="00E11A4E">
        <w:rPr>
          <w:rFonts w:hint="eastAsia"/>
          <w:sz w:val="36"/>
          <w:szCs w:val="28"/>
        </w:rPr>
        <w:t>申请</w:t>
      </w:r>
    </w:p>
    <w:p w14:paraId="7645C1C7" w14:textId="77777777" w:rsidR="003A5FB2" w:rsidRDefault="003A5FB2">
      <w:pPr>
        <w:rPr>
          <w:sz w:val="28"/>
          <w:szCs w:val="28"/>
        </w:rPr>
      </w:pPr>
    </w:p>
    <w:p w14:paraId="6D27F3B0" w14:textId="77777777" w:rsidR="003A5FB2" w:rsidRDefault="003A5FB2" w:rsidP="000A45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本人承担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项目（课题）的研究（如：</w:t>
      </w:r>
      <w:r>
        <w:rPr>
          <w:sz w:val="28"/>
          <w:szCs w:val="28"/>
        </w:rPr>
        <w:t>973</w:t>
      </w:r>
      <w:r>
        <w:rPr>
          <w:rFonts w:hint="eastAsia"/>
          <w:sz w:val="28"/>
          <w:szCs w:val="28"/>
        </w:rPr>
        <w:t>计划课题、国家科技支撑计划课题等），项目（课题）名称为：</w:t>
      </w:r>
      <w:r>
        <w:rPr>
          <w:sz w:val="28"/>
          <w:szCs w:val="28"/>
        </w:rPr>
        <w:t>_____________________________________</w:t>
      </w:r>
      <w:r>
        <w:rPr>
          <w:rFonts w:hint="eastAsia"/>
          <w:sz w:val="28"/>
          <w:szCs w:val="28"/>
        </w:rPr>
        <w:t>，项目（课题）编号为：</w:t>
      </w:r>
      <w:r>
        <w:rPr>
          <w:sz w:val="28"/>
          <w:szCs w:val="28"/>
        </w:rPr>
        <w:t>______________________</w:t>
      </w:r>
      <w:r>
        <w:rPr>
          <w:rFonts w:hint="eastAsia"/>
          <w:sz w:val="28"/>
          <w:szCs w:val="28"/>
        </w:rPr>
        <w:t>，财务项目号：</w:t>
      </w:r>
      <w:r>
        <w:rPr>
          <w:sz w:val="28"/>
          <w:szCs w:val="28"/>
        </w:rPr>
        <w:t>______________________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由于</w:t>
      </w:r>
      <w:r>
        <w:rPr>
          <w:sz w:val="28"/>
          <w:szCs w:val="28"/>
        </w:rPr>
        <w:t>___________________________________________________</w:t>
      </w:r>
      <w:r>
        <w:rPr>
          <w:rFonts w:hint="eastAsia"/>
          <w:sz w:val="28"/>
          <w:szCs w:val="28"/>
        </w:rPr>
        <w:t>原因（写明具体调账事由），申请以下支出从财务项目号</w:t>
      </w:r>
      <w:r>
        <w:rPr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调账至财务项目号</w:t>
      </w:r>
      <w:r>
        <w:rPr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，合计金额人民币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元。</w:t>
      </w:r>
    </w:p>
    <w:p w14:paraId="30BCA5A4" w14:textId="77777777" w:rsidR="003A5FB2" w:rsidRDefault="003A5FB2" w:rsidP="000A45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本人承诺：本次涉及的调入支出未在其他项目财务决算报表中重复列支，且确属于调入项目在研究过程中发生的相关支出，符合预算规定用途。本人对本次财务行为负一切责任。财务验收风险自担。</w:t>
      </w:r>
    </w:p>
    <w:p w14:paraId="502B6469" w14:textId="77777777" w:rsidR="003A5FB2" w:rsidRDefault="003A5FB2" w:rsidP="000A45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调账明细：（可另附清单，至少包含下列字段，参考格式如下）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604"/>
        <w:gridCol w:w="2136"/>
        <w:gridCol w:w="1604"/>
        <w:gridCol w:w="1426"/>
      </w:tblGrid>
      <w:tr w:rsidR="003A5FB2" w:rsidRPr="00C04157" w14:paraId="04D93D0E" w14:textId="77777777" w:rsidTr="00E01776">
        <w:tc>
          <w:tcPr>
            <w:tcW w:w="1548" w:type="dxa"/>
          </w:tcPr>
          <w:p w14:paraId="2BB7F633" w14:textId="77777777" w:rsidR="003A5FB2" w:rsidRPr="00E81763" w:rsidRDefault="003A5FB2" w:rsidP="00C04157">
            <w:pPr>
              <w:jc w:val="center"/>
              <w:rPr>
                <w:sz w:val="28"/>
                <w:szCs w:val="28"/>
              </w:rPr>
            </w:pPr>
            <w:r w:rsidRPr="00E81763">
              <w:rPr>
                <w:rFonts w:hint="eastAsia"/>
                <w:sz w:val="28"/>
                <w:szCs w:val="28"/>
              </w:rPr>
              <w:t>凭</w:t>
            </w:r>
            <w:r>
              <w:rPr>
                <w:rFonts w:hint="eastAsia"/>
                <w:sz w:val="28"/>
                <w:szCs w:val="28"/>
              </w:rPr>
              <w:t>单号</w:t>
            </w:r>
          </w:p>
        </w:tc>
        <w:tc>
          <w:tcPr>
            <w:tcW w:w="1620" w:type="dxa"/>
          </w:tcPr>
          <w:p w14:paraId="4B6CC523" w14:textId="77777777" w:rsidR="003A5FB2" w:rsidRPr="00E81763" w:rsidRDefault="003A5FB2" w:rsidP="00C041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报销日期</w:t>
            </w:r>
          </w:p>
        </w:tc>
        <w:tc>
          <w:tcPr>
            <w:tcW w:w="2160" w:type="dxa"/>
          </w:tcPr>
          <w:p w14:paraId="26D3BBEA" w14:textId="77777777" w:rsidR="003A5FB2" w:rsidRPr="00E81763" w:rsidRDefault="003A5FB2" w:rsidP="00C04157">
            <w:pPr>
              <w:jc w:val="center"/>
              <w:rPr>
                <w:sz w:val="28"/>
                <w:szCs w:val="28"/>
              </w:rPr>
            </w:pPr>
            <w:r w:rsidRPr="00E81763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1620" w:type="dxa"/>
          </w:tcPr>
          <w:p w14:paraId="23DCBE93" w14:textId="77777777" w:rsidR="003A5FB2" w:rsidRPr="00E81763" w:rsidRDefault="003A5FB2" w:rsidP="00C04157">
            <w:pPr>
              <w:jc w:val="center"/>
              <w:rPr>
                <w:sz w:val="28"/>
                <w:szCs w:val="28"/>
              </w:rPr>
            </w:pPr>
            <w:r w:rsidRPr="00E81763">
              <w:rPr>
                <w:rFonts w:hint="eastAsia"/>
                <w:sz w:val="28"/>
                <w:szCs w:val="28"/>
              </w:rPr>
              <w:t>科目</w:t>
            </w: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1440" w:type="dxa"/>
          </w:tcPr>
          <w:p w14:paraId="6687DA94" w14:textId="77777777" w:rsidR="003A5FB2" w:rsidRPr="00E81763" w:rsidRDefault="003A5FB2" w:rsidP="00C04157">
            <w:pPr>
              <w:jc w:val="center"/>
              <w:rPr>
                <w:sz w:val="28"/>
                <w:szCs w:val="28"/>
              </w:rPr>
            </w:pPr>
            <w:r w:rsidRPr="00E81763"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3A5FB2" w:rsidRPr="00C04157" w14:paraId="331BFF5C" w14:textId="77777777" w:rsidTr="00E01776">
        <w:tc>
          <w:tcPr>
            <w:tcW w:w="1548" w:type="dxa"/>
          </w:tcPr>
          <w:p w14:paraId="1D07FB09" w14:textId="77777777" w:rsidR="003A5FB2" w:rsidRPr="00E81763" w:rsidRDefault="003A5FB2" w:rsidP="00C041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6363D8B" w14:textId="77777777" w:rsidR="003A5FB2" w:rsidRPr="00E81763" w:rsidRDefault="003A5FB2" w:rsidP="00C041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9E3DCF4" w14:textId="77777777" w:rsidR="003A5FB2" w:rsidRPr="00E81763" w:rsidRDefault="003A5FB2" w:rsidP="00C041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5A06637" w14:textId="77777777" w:rsidR="003A5FB2" w:rsidRPr="00E81763" w:rsidRDefault="003A5FB2" w:rsidP="00C0415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7E2345" w14:textId="77777777" w:rsidR="003A5FB2" w:rsidRPr="00E81763" w:rsidRDefault="003A5FB2" w:rsidP="00C0415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4203879" w14:textId="77777777" w:rsidR="003A5FB2" w:rsidRDefault="003A5FB2" w:rsidP="00E11A4E">
      <w:pPr>
        <w:ind w:firstLine="540"/>
        <w:rPr>
          <w:sz w:val="28"/>
          <w:szCs w:val="28"/>
        </w:rPr>
      </w:pPr>
    </w:p>
    <w:p w14:paraId="732361CE" w14:textId="77777777" w:rsidR="003A5FB2" w:rsidRDefault="003A5FB2" w:rsidP="000A45FB">
      <w:pPr>
        <w:ind w:firstLineChars="892" w:firstLine="249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项目（课题）负责人签字：</w:t>
      </w:r>
    </w:p>
    <w:p w14:paraId="2F6C1299" w14:textId="77777777" w:rsidR="003A5FB2" w:rsidRDefault="003A5FB2" w:rsidP="00E11A4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院系财务负责人签字：</w:t>
      </w:r>
    </w:p>
    <w:p w14:paraId="60124DAC" w14:textId="77777777" w:rsidR="003A5FB2" w:rsidRDefault="003A5FB2" w:rsidP="00E11A4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院系公章：</w:t>
      </w:r>
    </w:p>
    <w:p w14:paraId="393AB460" w14:textId="77777777" w:rsidR="003A5FB2" w:rsidRDefault="003A5FB2" w:rsidP="000A45FB">
      <w:pPr>
        <w:ind w:leftChars="256" w:left="5578" w:hangingChars="1800" w:hanging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日期：</w:t>
      </w:r>
    </w:p>
    <w:p w14:paraId="1C268824" w14:textId="77777777" w:rsidR="003A5FB2" w:rsidRDefault="003A5FB2" w:rsidP="00E01776">
      <w:pPr>
        <w:rPr>
          <w:sz w:val="28"/>
          <w:szCs w:val="28"/>
        </w:rPr>
      </w:pPr>
    </w:p>
    <w:p w14:paraId="0D418893" w14:textId="77777777" w:rsidR="003A5FB2" w:rsidRPr="00E01776" w:rsidRDefault="003A5FB2" w:rsidP="00E01776">
      <w:pPr>
        <w:rPr>
          <w:szCs w:val="21"/>
        </w:rPr>
      </w:pPr>
      <w:r w:rsidRPr="00E01776">
        <w:rPr>
          <w:rFonts w:hint="eastAsia"/>
          <w:szCs w:val="21"/>
        </w:rPr>
        <w:t>（备注：调入项目和调出项目为不同的项目（课题）负责人的，需要双方签字</w:t>
      </w:r>
      <w:r>
        <w:rPr>
          <w:rFonts w:hint="eastAsia"/>
          <w:szCs w:val="21"/>
        </w:rPr>
        <w:t>确认</w:t>
      </w:r>
      <w:r w:rsidRPr="00E01776">
        <w:rPr>
          <w:rFonts w:hint="eastAsia"/>
          <w:szCs w:val="21"/>
        </w:rPr>
        <w:t>。）</w:t>
      </w:r>
    </w:p>
    <w:sectPr w:rsidR="003A5FB2" w:rsidRPr="00E01776" w:rsidSect="000F1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D6DB" w14:textId="77777777" w:rsidR="00B35B7E" w:rsidRDefault="00B35B7E" w:rsidP="00201CC8">
      <w:r>
        <w:separator/>
      </w:r>
    </w:p>
  </w:endnote>
  <w:endnote w:type="continuationSeparator" w:id="0">
    <w:p w14:paraId="7A1298C2" w14:textId="77777777" w:rsidR="00B35B7E" w:rsidRDefault="00B35B7E" w:rsidP="002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EE2D" w14:textId="77777777" w:rsidR="00B35B7E" w:rsidRDefault="00B35B7E" w:rsidP="00201CC8">
      <w:r>
        <w:separator/>
      </w:r>
    </w:p>
  </w:footnote>
  <w:footnote w:type="continuationSeparator" w:id="0">
    <w:p w14:paraId="7E99609B" w14:textId="77777777" w:rsidR="00B35B7E" w:rsidRDefault="00B35B7E" w:rsidP="0020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4E"/>
    <w:rsid w:val="0009574F"/>
    <w:rsid w:val="000A45FB"/>
    <w:rsid w:val="000A4AED"/>
    <w:rsid w:val="000B6C9C"/>
    <w:rsid w:val="000C0FDB"/>
    <w:rsid w:val="000F1D05"/>
    <w:rsid w:val="00151450"/>
    <w:rsid w:val="001840A3"/>
    <w:rsid w:val="001D5C33"/>
    <w:rsid w:val="001F3F02"/>
    <w:rsid w:val="001F4B74"/>
    <w:rsid w:val="00201CC8"/>
    <w:rsid w:val="00264CDB"/>
    <w:rsid w:val="002D76E9"/>
    <w:rsid w:val="002D7820"/>
    <w:rsid w:val="002E6557"/>
    <w:rsid w:val="003754B8"/>
    <w:rsid w:val="00395C43"/>
    <w:rsid w:val="003A5FB2"/>
    <w:rsid w:val="003B16BD"/>
    <w:rsid w:val="00405758"/>
    <w:rsid w:val="00437C0A"/>
    <w:rsid w:val="00456709"/>
    <w:rsid w:val="0047136C"/>
    <w:rsid w:val="004C404D"/>
    <w:rsid w:val="004E0085"/>
    <w:rsid w:val="004E4E6D"/>
    <w:rsid w:val="004F37EA"/>
    <w:rsid w:val="0051499D"/>
    <w:rsid w:val="00560B0C"/>
    <w:rsid w:val="00577A1D"/>
    <w:rsid w:val="00581DC9"/>
    <w:rsid w:val="005D3C21"/>
    <w:rsid w:val="006364C0"/>
    <w:rsid w:val="00641C21"/>
    <w:rsid w:val="006636F9"/>
    <w:rsid w:val="00685106"/>
    <w:rsid w:val="006A1A90"/>
    <w:rsid w:val="006D1B90"/>
    <w:rsid w:val="006D47C7"/>
    <w:rsid w:val="006E2140"/>
    <w:rsid w:val="00736F1F"/>
    <w:rsid w:val="00793951"/>
    <w:rsid w:val="007A67CD"/>
    <w:rsid w:val="007C16C4"/>
    <w:rsid w:val="007D18B4"/>
    <w:rsid w:val="007E17F3"/>
    <w:rsid w:val="0082798C"/>
    <w:rsid w:val="00840AA1"/>
    <w:rsid w:val="008D2DD4"/>
    <w:rsid w:val="00907282"/>
    <w:rsid w:val="00907CBD"/>
    <w:rsid w:val="009247F9"/>
    <w:rsid w:val="00A23239"/>
    <w:rsid w:val="00A41846"/>
    <w:rsid w:val="00A57E20"/>
    <w:rsid w:val="00A61985"/>
    <w:rsid w:val="00A70733"/>
    <w:rsid w:val="00A82ABA"/>
    <w:rsid w:val="00A84CA8"/>
    <w:rsid w:val="00A92E53"/>
    <w:rsid w:val="00AA69D1"/>
    <w:rsid w:val="00AB666F"/>
    <w:rsid w:val="00AC2FEF"/>
    <w:rsid w:val="00B02F84"/>
    <w:rsid w:val="00B35B7E"/>
    <w:rsid w:val="00B83F35"/>
    <w:rsid w:val="00B9771E"/>
    <w:rsid w:val="00BA4CF1"/>
    <w:rsid w:val="00BD58D5"/>
    <w:rsid w:val="00C04157"/>
    <w:rsid w:val="00C24ACB"/>
    <w:rsid w:val="00C55249"/>
    <w:rsid w:val="00C673D8"/>
    <w:rsid w:val="00CB513D"/>
    <w:rsid w:val="00D01161"/>
    <w:rsid w:val="00D01BD8"/>
    <w:rsid w:val="00D47271"/>
    <w:rsid w:val="00D47E9E"/>
    <w:rsid w:val="00DA413A"/>
    <w:rsid w:val="00E01776"/>
    <w:rsid w:val="00E04A7B"/>
    <w:rsid w:val="00E116E3"/>
    <w:rsid w:val="00E11A4E"/>
    <w:rsid w:val="00E3445A"/>
    <w:rsid w:val="00E81763"/>
    <w:rsid w:val="00E86A63"/>
    <w:rsid w:val="00EA5991"/>
    <w:rsid w:val="00EA6817"/>
    <w:rsid w:val="00EB7A42"/>
    <w:rsid w:val="00F0644D"/>
    <w:rsid w:val="00F11334"/>
    <w:rsid w:val="00F80785"/>
    <w:rsid w:val="00FA62A3"/>
    <w:rsid w:val="00FD6C30"/>
    <w:rsid w:val="00FE10DC"/>
    <w:rsid w:val="00FE70B2"/>
    <w:rsid w:val="00FF032D"/>
    <w:rsid w:val="00FF0F83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F7BC4"/>
  <w15:docId w15:val="{5D357B7A-86EC-41EC-8686-E5230BC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201CC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0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201CC8"/>
    <w:rPr>
      <w:rFonts w:cs="Times New Roman"/>
      <w:sz w:val="18"/>
      <w:szCs w:val="18"/>
    </w:rPr>
  </w:style>
  <w:style w:type="table" w:styleId="a7">
    <w:name w:val="Table Grid"/>
    <w:basedOn w:val="a1"/>
    <w:uiPriority w:val="99"/>
    <w:locked/>
    <w:rsid w:val="00095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381</Characters>
  <Application>Microsoft Office Word</Application>
  <DocSecurity>0</DocSecurity>
  <Lines>23</Lines>
  <Paragraphs>16</Paragraphs>
  <ScaleCrop>false</ScaleCrop>
  <Company>bj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科研经费调整申请</dc:title>
  <dc:subject/>
  <dc:creator>ZHL</dc:creator>
  <cp:keywords/>
  <cp:lastModifiedBy>蒋博文</cp:lastModifiedBy>
  <cp:revision>2</cp:revision>
  <dcterms:created xsi:type="dcterms:W3CDTF">2025-06-26T04:42:00Z</dcterms:created>
  <dcterms:modified xsi:type="dcterms:W3CDTF">2025-06-26T04:42:00Z</dcterms:modified>
</cp:coreProperties>
</file>