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4545B" w14:textId="77777777" w:rsidR="009957F2" w:rsidRDefault="00917F8E" w:rsidP="007607EF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4E6573">
        <w:rPr>
          <w:rFonts w:ascii="黑体" w:eastAsia="黑体" w:hAnsi="黑体" w:hint="eastAsia"/>
          <w:b/>
          <w:sz w:val="44"/>
          <w:szCs w:val="44"/>
        </w:rPr>
        <w:t>换</w:t>
      </w:r>
      <w:r w:rsidR="006113CA" w:rsidRPr="004E6573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E6573">
        <w:rPr>
          <w:rFonts w:ascii="黑体" w:eastAsia="黑体" w:hAnsi="黑体" w:hint="eastAsia"/>
          <w:b/>
          <w:sz w:val="44"/>
          <w:szCs w:val="44"/>
        </w:rPr>
        <w:t>汇</w:t>
      </w:r>
      <w:r w:rsidR="006113CA" w:rsidRPr="004E6573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E6573">
        <w:rPr>
          <w:rFonts w:ascii="黑体" w:eastAsia="黑体" w:hAnsi="黑体" w:hint="eastAsia"/>
          <w:b/>
          <w:sz w:val="44"/>
          <w:szCs w:val="44"/>
        </w:rPr>
        <w:t>申</w:t>
      </w:r>
      <w:r w:rsidR="006113CA" w:rsidRPr="004E6573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E6573">
        <w:rPr>
          <w:rFonts w:ascii="黑体" w:eastAsia="黑体" w:hAnsi="黑体" w:hint="eastAsia"/>
          <w:b/>
          <w:sz w:val="44"/>
          <w:szCs w:val="44"/>
        </w:rPr>
        <w:t>请</w:t>
      </w:r>
    </w:p>
    <w:p w14:paraId="7AE4E159" w14:textId="77777777" w:rsidR="004E6573" w:rsidRPr="004E6573" w:rsidRDefault="004E6573" w:rsidP="007607EF">
      <w:pPr>
        <w:jc w:val="center"/>
        <w:rPr>
          <w:rFonts w:ascii="黑体" w:eastAsia="黑体" w:hAnsi="黑体" w:hint="eastAsia"/>
          <w:b/>
          <w:sz w:val="15"/>
          <w:szCs w:val="15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2"/>
      </w:tblGrid>
      <w:tr w:rsidR="00E11CAE" w:rsidRPr="00913742" w14:paraId="709236B4" w14:textId="77777777" w:rsidTr="007226D5">
        <w:trPr>
          <w:trHeight w:val="9402"/>
        </w:trPr>
        <w:tc>
          <w:tcPr>
            <w:tcW w:w="8582" w:type="dxa"/>
            <w:shd w:val="clear" w:color="auto" w:fill="auto"/>
            <w:vAlign w:val="center"/>
          </w:tcPr>
          <w:p w14:paraId="39A61FAC" w14:textId="77777777" w:rsidR="007226D5" w:rsidRDefault="001B49DA" w:rsidP="001B49DA">
            <w:pPr>
              <w:spacing w:line="48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1、申请院系及支出项目号：</w:t>
            </w:r>
            <w:r w:rsidR="00CE7411">
              <w:rPr>
                <w:rFonts w:ascii="仿宋_GB2312" w:eastAsia="仿宋_GB2312" w:hAnsi="宋体" w:hint="eastAsia"/>
                <w:b/>
                <w:sz w:val="24"/>
                <w:u w:val="single"/>
              </w:rPr>
              <w:t xml:space="preserve">                      </w:t>
            </w:r>
            <w:r w:rsidR="00C6038F" w:rsidRPr="00C6038F">
              <w:rPr>
                <w:rFonts w:ascii="仿宋_GB2312" w:eastAsia="仿宋_GB2312" w:hAnsi="宋体" w:hint="eastAsia"/>
                <w:b/>
                <w:sz w:val="24"/>
                <w:u w:val="single"/>
              </w:rPr>
              <w:t xml:space="preserve">           </w:t>
            </w:r>
            <w:r w:rsidR="00C6038F">
              <w:rPr>
                <w:rFonts w:ascii="仿宋_GB2312" w:eastAsia="仿宋_GB2312" w:hAnsi="宋体" w:hint="eastAsia"/>
                <w:b/>
                <w:sz w:val="24"/>
                <w:u w:val="single"/>
              </w:rPr>
              <w:t xml:space="preserve">       </w:t>
            </w:r>
            <w:r w:rsidR="00C6038F" w:rsidRPr="00C6038F">
              <w:rPr>
                <w:rFonts w:ascii="仿宋_GB2312" w:eastAsia="仿宋_GB2312" w:hAnsi="宋体" w:hint="eastAsia"/>
                <w:b/>
                <w:sz w:val="24"/>
                <w:u w:val="single"/>
              </w:rPr>
              <w:t xml:space="preserve">   </w:t>
            </w:r>
          </w:p>
          <w:p w14:paraId="3519EB91" w14:textId="77777777" w:rsidR="007226D5" w:rsidRDefault="001B49DA" w:rsidP="001B49DA">
            <w:pPr>
              <w:spacing w:line="48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2、</w:t>
            </w:r>
            <w:r w:rsidRPr="00D6638B">
              <w:rPr>
                <w:rFonts w:ascii="仿宋_GB2312" w:eastAsia="仿宋_GB2312" w:hAnsi="宋体" w:hint="eastAsia"/>
                <w:b/>
                <w:sz w:val="24"/>
              </w:rPr>
              <w:t>境外银行费用承担</w:t>
            </w:r>
            <w:r w:rsidR="00AA1592">
              <w:rPr>
                <w:rFonts w:ascii="仿宋_GB2312" w:eastAsia="仿宋_GB2312" w:hAnsi="宋体" w:hint="eastAsia"/>
                <w:b/>
                <w:sz w:val="24"/>
              </w:rPr>
              <w:t>（见说明）</w:t>
            </w:r>
            <w:r w:rsidRPr="00D6638B">
              <w:rPr>
                <w:rFonts w:ascii="仿宋_GB2312" w:eastAsia="仿宋_GB2312" w:hAnsi="宋体" w:hint="eastAsia"/>
                <w:b/>
                <w:sz w:val="24"/>
              </w:rPr>
              <w:t>：□是（支出项目号：</w:t>
            </w:r>
            <w:r w:rsidRPr="00C6038F">
              <w:rPr>
                <w:rFonts w:ascii="仿宋_GB2312" w:eastAsia="仿宋_GB2312" w:hAnsi="宋体" w:hint="eastAsia"/>
                <w:b/>
                <w:sz w:val="24"/>
                <w:u w:val="single"/>
              </w:rPr>
              <w:t xml:space="preserve">            </w:t>
            </w:r>
            <w:r w:rsidRPr="00D6638B">
              <w:rPr>
                <w:rFonts w:ascii="仿宋_GB2312" w:eastAsia="仿宋_GB2312" w:hAnsi="宋体" w:hint="eastAsia"/>
                <w:b/>
                <w:sz w:val="24"/>
              </w:rPr>
              <w:t>）   □否</w:t>
            </w:r>
          </w:p>
          <w:p w14:paraId="3E6EEA99" w14:textId="77777777" w:rsidR="001B49DA" w:rsidRPr="002C5082" w:rsidRDefault="001B49DA" w:rsidP="001B49DA">
            <w:pPr>
              <w:spacing w:line="48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3、</w:t>
            </w:r>
            <w:r w:rsidRPr="002C5082">
              <w:rPr>
                <w:rFonts w:ascii="仿宋_GB2312" w:eastAsia="仿宋_GB2312" w:hAnsi="宋体" w:hint="eastAsia"/>
                <w:b/>
                <w:sz w:val="24"/>
              </w:rPr>
              <w:t>换汇事由（请</w:t>
            </w:r>
            <w:r w:rsidR="00C6038F">
              <w:rPr>
                <w:rFonts w:ascii="仿宋_GB2312" w:eastAsia="仿宋_GB2312" w:hAnsi="宋体" w:hint="eastAsia"/>
                <w:b/>
                <w:sz w:val="24"/>
              </w:rPr>
              <w:t>详细</w:t>
            </w:r>
            <w:r w:rsidRPr="002C5082">
              <w:rPr>
                <w:rFonts w:ascii="仿宋_GB2312" w:eastAsia="仿宋_GB2312" w:hAnsi="宋体" w:hint="eastAsia"/>
                <w:b/>
                <w:sz w:val="24"/>
              </w:rPr>
              <w:t>注明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换汇用途、</w:t>
            </w:r>
            <w:r w:rsidRPr="002C5082">
              <w:rPr>
                <w:rFonts w:ascii="仿宋_GB2312" w:eastAsia="仿宋_GB2312" w:hAnsi="宋体" w:hint="eastAsia"/>
                <w:b/>
                <w:sz w:val="24"/>
              </w:rPr>
              <w:t>金额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等信息</w:t>
            </w:r>
            <w:r w:rsidRPr="002C5082">
              <w:rPr>
                <w:rFonts w:ascii="仿宋_GB2312" w:eastAsia="仿宋_GB2312" w:hAnsi="宋体" w:hint="eastAsia"/>
                <w:b/>
                <w:sz w:val="24"/>
              </w:rPr>
              <w:t>）</w:t>
            </w:r>
            <w:r w:rsidR="00C6038F">
              <w:rPr>
                <w:rFonts w:ascii="仿宋_GB2312" w:eastAsia="仿宋_GB2312" w:hAnsi="宋体" w:hint="eastAsia"/>
                <w:b/>
                <w:sz w:val="24"/>
              </w:rPr>
              <w:t>：</w:t>
            </w:r>
          </w:p>
          <w:p w14:paraId="402AD004" w14:textId="77777777" w:rsidR="001B49DA" w:rsidRPr="001B49DA" w:rsidRDefault="001B49DA" w:rsidP="004E6573">
            <w:pPr>
              <w:spacing w:line="48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457AFA87" w14:textId="77777777" w:rsidR="007607EF" w:rsidRPr="002C5082" w:rsidRDefault="007607EF" w:rsidP="004E6573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19E9D50D" w14:textId="77777777" w:rsidR="004E6573" w:rsidRPr="002C5082" w:rsidRDefault="004E6573" w:rsidP="004E6573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3A9F1C8E" w14:textId="77777777" w:rsidR="004E6573" w:rsidRPr="002C5082" w:rsidRDefault="004E6573" w:rsidP="004E6573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05173C58" w14:textId="77777777" w:rsidR="004E6573" w:rsidRPr="002C5082" w:rsidRDefault="004E6573" w:rsidP="004E6573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6772BDC1" w14:textId="77777777" w:rsidR="004E6573" w:rsidRDefault="004E6573" w:rsidP="004E6573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37E68163" w14:textId="77777777" w:rsidR="004F5391" w:rsidRPr="004F5391" w:rsidRDefault="004F5391" w:rsidP="004E6573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20FE7880" w14:textId="77777777" w:rsidR="004E6573" w:rsidRPr="002C5082" w:rsidRDefault="004E6573" w:rsidP="004E6573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5D618F8E" w14:textId="77777777" w:rsidR="004E6573" w:rsidRPr="002C5082" w:rsidRDefault="004E6573" w:rsidP="004E6573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02CD1840" w14:textId="77777777" w:rsidR="004E6573" w:rsidRPr="002C5082" w:rsidRDefault="004E6573" w:rsidP="004E6573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112804AD" w14:textId="77777777" w:rsidR="004E6573" w:rsidRPr="002C5082" w:rsidRDefault="004E6573" w:rsidP="004E6573">
            <w:pPr>
              <w:spacing w:line="480" w:lineRule="exact"/>
              <w:jc w:val="right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474827E2" w14:textId="77777777" w:rsidR="004E6573" w:rsidRPr="002C5082" w:rsidRDefault="004E6573" w:rsidP="004E6573">
            <w:pPr>
              <w:wordWrap w:val="0"/>
              <w:spacing w:line="480" w:lineRule="exact"/>
              <w:jc w:val="right"/>
              <w:rPr>
                <w:rFonts w:ascii="仿宋_GB2312" w:eastAsia="仿宋_GB2312" w:hAnsi="宋体" w:hint="eastAsia"/>
                <w:b/>
                <w:sz w:val="24"/>
              </w:rPr>
            </w:pPr>
            <w:r w:rsidRPr="002C5082">
              <w:rPr>
                <w:rFonts w:ascii="仿宋_GB2312" w:eastAsia="仿宋_GB2312" w:hAnsi="宋体" w:hint="eastAsia"/>
                <w:b/>
                <w:sz w:val="24"/>
              </w:rPr>
              <w:t>项目负责人</w:t>
            </w:r>
            <w:r w:rsidR="004F5391">
              <w:rPr>
                <w:rFonts w:ascii="仿宋_GB2312" w:eastAsia="仿宋_GB2312" w:hAnsi="宋体" w:hint="eastAsia"/>
                <w:b/>
                <w:sz w:val="24"/>
              </w:rPr>
              <w:t>：</w:t>
            </w:r>
            <w:r w:rsidRPr="002C5082">
              <w:rPr>
                <w:rFonts w:ascii="仿宋_GB2312" w:eastAsia="仿宋_GB2312" w:hAnsi="宋体" w:hint="eastAsia"/>
                <w:b/>
                <w:sz w:val="24"/>
              </w:rPr>
              <w:t xml:space="preserve">               </w:t>
            </w:r>
          </w:p>
          <w:p w14:paraId="362EDB13" w14:textId="77777777" w:rsidR="004E6573" w:rsidRPr="002C5082" w:rsidRDefault="004E6573" w:rsidP="004E6573">
            <w:pPr>
              <w:wordWrap w:val="0"/>
              <w:spacing w:line="480" w:lineRule="exact"/>
              <w:jc w:val="right"/>
              <w:rPr>
                <w:rFonts w:ascii="仿宋_GB2312" w:eastAsia="仿宋_GB2312" w:hAnsi="宋体" w:hint="eastAsia"/>
                <w:b/>
                <w:sz w:val="24"/>
              </w:rPr>
            </w:pPr>
            <w:r w:rsidRPr="002C5082">
              <w:rPr>
                <w:rFonts w:ascii="仿宋_GB2312" w:eastAsia="仿宋_GB2312" w:hAnsi="宋体" w:hint="eastAsia"/>
                <w:b/>
                <w:sz w:val="24"/>
              </w:rPr>
              <w:t xml:space="preserve">院系公章：               </w:t>
            </w:r>
          </w:p>
          <w:p w14:paraId="3E9736CD" w14:textId="77777777" w:rsidR="004E6573" w:rsidRPr="002C5082" w:rsidRDefault="004E6573" w:rsidP="004E6573">
            <w:pPr>
              <w:spacing w:line="480" w:lineRule="exact"/>
              <w:jc w:val="right"/>
              <w:rPr>
                <w:rFonts w:ascii="仿宋_GB2312" w:eastAsia="仿宋_GB2312" w:hAnsi="宋体" w:hint="eastAsia"/>
                <w:b/>
                <w:sz w:val="24"/>
              </w:rPr>
            </w:pPr>
            <w:r w:rsidRPr="002C5082"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</w:p>
          <w:p w14:paraId="4A1E3A94" w14:textId="77777777" w:rsidR="004F5391" w:rsidRPr="002C5082" w:rsidRDefault="004E6573" w:rsidP="004F5391">
            <w:pPr>
              <w:wordWrap w:val="0"/>
              <w:spacing w:line="480" w:lineRule="exact"/>
              <w:jc w:val="right"/>
              <w:rPr>
                <w:rFonts w:ascii="仿宋_GB2312" w:eastAsia="仿宋_GB2312" w:hAnsi="宋体" w:hint="eastAsia"/>
                <w:b/>
                <w:sz w:val="24"/>
              </w:rPr>
            </w:pPr>
            <w:r w:rsidRPr="002C5082">
              <w:rPr>
                <w:rFonts w:ascii="仿宋_GB2312" w:eastAsia="仿宋_GB2312" w:hAnsi="宋体" w:hint="eastAsia"/>
                <w:b/>
                <w:sz w:val="24"/>
              </w:rPr>
              <w:t>年    月    日</w:t>
            </w:r>
            <w:r w:rsidR="002C5082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</w:p>
          <w:p w14:paraId="04BA0D05" w14:textId="77777777" w:rsidR="004E6573" w:rsidRPr="002C5082" w:rsidRDefault="004E6573" w:rsidP="004E6573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061C5" w:rsidRPr="00913742" w14:paraId="6602AEA2" w14:textId="77777777" w:rsidTr="004F5391">
        <w:trPr>
          <w:trHeight w:val="1801"/>
        </w:trPr>
        <w:tc>
          <w:tcPr>
            <w:tcW w:w="8582" w:type="dxa"/>
            <w:shd w:val="clear" w:color="auto" w:fill="auto"/>
            <w:vAlign w:val="center"/>
          </w:tcPr>
          <w:p w14:paraId="344998F1" w14:textId="77777777" w:rsidR="007061C5" w:rsidRPr="002C5082" w:rsidRDefault="007061C5" w:rsidP="004E6573">
            <w:pPr>
              <w:spacing w:line="480" w:lineRule="exact"/>
              <w:rPr>
                <w:rFonts w:ascii="仿宋_GB2312" w:eastAsia="仿宋_GB2312" w:hAnsi="宋体" w:hint="eastAsia"/>
                <w:b/>
                <w:sz w:val="24"/>
              </w:rPr>
            </w:pPr>
            <w:r w:rsidRPr="002C5082">
              <w:rPr>
                <w:rFonts w:ascii="仿宋_GB2312" w:eastAsia="仿宋_GB2312" w:hAnsi="宋体" w:hint="eastAsia"/>
                <w:b/>
                <w:sz w:val="24"/>
              </w:rPr>
              <w:t>财务处主管领导意见：</w:t>
            </w:r>
          </w:p>
          <w:p w14:paraId="067D31A4" w14:textId="77777777" w:rsidR="00AD1B66" w:rsidRPr="002C5082" w:rsidRDefault="00AD1B66" w:rsidP="004E6573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0BE61D20" w14:textId="77777777" w:rsidR="009017C5" w:rsidRPr="002C5082" w:rsidRDefault="009017C5" w:rsidP="004E6573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15F7FF1D" w14:textId="77777777" w:rsidR="00E030DE" w:rsidRPr="00E030DE" w:rsidRDefault="00E030DE" w:rsidP="004F5391">
            <w:pPr>
              <w:spacing w:line="48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</w:tbl>
    <w:p w14:paraId="0FF27869" w14:textId="77777777" w:rsidR="000F02CF" w:rsidRPr="002878A0" w:rsidRDefault="007226D5" w:rsidP="007226D5">
      <w:pPr>
        <w:ind w:right="525"/>
        <w:rPr>
          <w:rFonts w:hint="eastAsia"/>
        </w:rPr>
      </w:pPr>
      <w:r w:rsidRPr="004F5391">
        <w:rPr>
          <w:rFonts w:ascii="仿宋_GB2312" w:eastAsia="仿宋_GB2312" w:hAnsi="宋体" w:hint="eastAsia"/>
          <w:b/>
          <w:szCs w:val="21"/>
        </w:rPr>
        <w:t>说明：</w:t>
      </w:r>
      <w:r w:rsidRPr="004F5391">
        <w:rPr>
          <w:rFonts w:ascii="仿宋_GB2312" w:eastAsia="仿宋_GB2312" w:hAnsi="宋体" w:hint="eastAsia"/>
          <w:szCs w:val="21"/>
        </w:rPr>
        <w:t>境外汇款业务银行手续费分两部分，境内银行费用和境外银行费用。境外银行费用有滞后性，属于国外银行扣费，国际惯例为共同承担，即境内银行费用由汇款方承担，境外费用由收款方承担。如境外银行费用由我方承担，请选择“是”，待实际发生境外费用时将自动从支出项目中划转；如不承担，请选择“否”。</w:t>
      </w:r>
    </w:p>
    <w:sectPr w:rsidR="000F02CF" w:rsidRPr="002878A0" w:rsidSect="004E6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4BCA6" w14:textId="77777777" w:rsidR="00171EC5" w:rsidRDefault="00171EC5" w:rsidP="002E64F9">
      <w:r>
        <w:separator/>
      </w:r>
    </w:p>
  </w:endnote>
  <w:endnote w:type="continuationSeparator" w:id="0">
    <w:p w14:paraId="7039E31C" w14:textId="77777777" w:rsidR="00171EC5" w:rsidRDefault="00171EC5" w:rsidP="002E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A532F" w14:textId="77777777" w:rsidR="00171EC5" w:rsidRDefault="00171EC5" w:rsidP="002E64F9">
      <w:r>
        <w:separator/>
      </w:r>
    </w:p>
  </w:footnote>
  <w:footnote w:type="continuationSeparator" w:id="0">
    <w:p w14:paraId="6B017E30" w14:textId="77777777" w:rsidR="00171EC5" w:rsidRDefault="00171EC5" w:rsidP="002E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140"/>
    <w:multiLevelType w:val="hybridMultilevel"/>
    <w:tmpl w:val="372E4D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E195A"/>
    <w:multiLevelType w:val="multilevel"/>
    <w:tmpl w:val="9D4CEB04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621D3C"/>
    <w:multiLevelType w:val="hybridMultilevel"/>
    <w:tmpl w:val="7068AC5A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B75774"/>
    <w:multiLevelType w:val="hybridMultilevel"/>
    <w:tmpl w:val="9D4CEB04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4906D2"/>
    <w:multiLevelType w:val="hybridMultilevel"/>
    <w:tmpl w:val="A30A1D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857446"/>
    <w:multiLevelType w:val="hybridMultilevel"/>
    <w:tmpl w:val="D590969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067C84"/>
    <w:multiLevelType w:val="multilevel"/>
    <w:tmpl w:val="372E4DC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1444AB"/>
    <w:multiLevelType w:val="hybridMultilevel"/>
    <w:tmpl w:val="444C910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3655FE"/>
    <w:multiLevelType w:val="multilevel"/>
    <w:tmpl w:val="D590969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7220551">
    <w:abstractNumId w:val="7"/>
  </w:num>
  <w:num w:numId="2" w16cid:durableId="202178769">
    <w:abstractNumId w:val="4"/>
  </w:num>
  <w:num w:numId="3" w16cid:durableId="2086950381">
    <w:abstractNumId w:val="0"/>
  </w:num>
  <w:num w:numId="4" w16cid:durableId="966928962">
    <w:abstractNumId w:val="6"/>
  </w:num>
  <w:num w:numId="5" w16cid:durableId="1409427525">
    <w:abstractNumId w:val="3"/>
  </w:num>
  <w:num w:numId="6" w16cid:durableId="242378118">
    <w:abstractNumId w:val="1"/>
  </w:num>
  <w:num w:numId="7" w16cid:durableId="206339265">
    <w:abstractNumId w:val="5"/>
  </w:num>
  <w:num w:numId="8" w16cid:durableId="1481848956">
    <w:abstractNumId w:val="8"/>
  </w:num>
  <w:num w:numId="9" w16cid:durableId="759368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CF"/>
    <w:rsid w:val="00013968"/>
    <w:rsid w:val="00055C19"/>
    <w:rsid w:val="00073A2C"/>
    <w:rsid w:val="00082667"/>
    <w:rsid w:val="0009709C"/>
    <w:rsid w:val="000C0DDF"/>
    <w:rsid w:val="000C6A0E"/>
    <w:rsid w:val="000C6A65"/>
    <w:rsid w:val="000F02CF"/>
    <w:rsid w:val="00171EC5"/>
    <w:rsid w:val="00173B9E"/>
    <w:rsid w:val="001B46CA"/>
    <w:rsid w:val="001B49DA"/>
    <w:rsid w:val="0022239D"/>
    <w:rsid w:val="00243C87"/>
    <w:rsid w:val="00274614"/>
    <w:rsid w:val="002878A0"/>
    <w:rsid w:val="002B3D9C"/>
    <w:rsid w:val="002C5082"/>
    <w:rsid w:val="002E64F9"/>
    <w:rsid w:val="002E6C1D"/>
    <w:rsid w:val="00344858"/>
    <w:rsid w:val="00357D0E"/>
    <w:rsid w:val="003710A7"/>
    <w:rsid w:val="003A7E12"/>
    <w:rsid w:val="003C4763"/>
    <w:rsid w:val="003F0A5B"/>
    <w:rsid w:val="00423A3A"/>
    <w:rsid w:val="00432AEE"/>
    <w:rsid w:val="004347C8"/>
    <w:rsid w:val="004A5588"/>
    <w:rsid w:val="004C318B"/>
    <w:rsid w:val="004C5838"/>
    <w:rsid w:val="004E0C75"/>
    <w:rsid w:val="004E6573"/>
    <w:rsid w:val="004F1D00"/>
    <w:rsid w:val="004F5391"/>
    <w:rsid w:val="0052063E"/>
    <w:rsid w:val="005237D6"/>
    <w:rsid w:val="00572A35"/>
    <w:rsid w:val="00581761"/>
    <w:rsid w:val="00592CEF"/>
    <w:rsid w:val="005D3D4A"/>
    <w:rsid w:val="006113CA"/>
    <w:rsid w:val="00626B09"/>
    <w:rsid w:val="0066128C"/>
    <w:rsid w:val="006650FA"/>
    <w:rsid w:val="006728AB"/>
    <w:rsid w:val="006C30C5"/>
    <w:rsid w:val="006F0FA1"/>
    <w:rsid w:val="007061C5"/>
    <w:rsid w:val="0071214F"/>
    <w:rsid w:val="00712E0B"/>
    <w:rsid w:val="007226D5"/>
    <w:rsid w:val="0073565E"/>
    <w:rsid w:val="0073583C"/>
    <w:rsid w:val="007403B9"/>
    <w:rsid w:val="007607EF"/>
    <w:rsid w:val="00762519"/>
    <w:rsid w:val="007C2E74"/>
    <w:rsid w:val="007C3804"/>
    <w:rsid w:val="00814EA7"/>
    <w:rsid w:val="0083498A"/>
    <w:rsid w:val="00880909"/>
    <w:rsid w:val="0088247E"/>
    <w:rsid w:val="00892DB9"/>
    <w:rsid w:val="008E1101"/>
    <w:rsid w:val="008F1956"/>
    <w:rsid w:val="008F679E"/>
    <w:rsid w:val="009017C5"/>
    <w:rsid w:val="00903181"/>
    <w:rsid w:val="00913742"/>
    <w:rsid w:val="00917F8E"/>
    <w:rsid w:val="00943CFF"/>
    <w:rsid w:val="0095174A"/>
    <w:rsid w:val="009957F2"/>
    <w:rsid w:val="009E3B04"/>
    <w:rsid w:val="009F3C39"/>
    <w:rsid w:val="00A40253"/>
    <w:rsid w:val="00A455D3"/>
    <w:rsid w:val="00A85D8A"/>
    <w:rsid w:val="00AA1592"/>
    <w:rsid w:val="00AD1B66"/>
    <w:rsid w:val="00AD7FAB"/>
    <w:rsid w:val="00AD7FDC"/>
    <w:rsid w:val="00AE0534"/>
    <w:rsid w:val="00B4055D"/>
    <w:rsid w:val="00B431EA"/>
    <w:rsid w:val="00B94C2C"/>
    <w:rsid w:val="00BA38A8"/>
    <w:rsid w:val="00BC37B9"/>
    <w:rsid w:val="00BD3E1B"/>
    <w:rsid w:val="00BD688E"/>
    <w:rsid w:val="00BF69EB"/>
    <w:rsid w:val="00C27E06"/>
    <w:rsid w:val="00C356FB"/>
    <w:rsid w:val="00C6038F"/>
    <w:rsid w:val="00C76022"/>
    <w:rsid w:val="00CB5A03"/>
    <w:rsid w:val="00CD0716"/>
    <w:rsid w:val="00CE256F"/>
    <w:rsid w:val="00CE7411"/>
    <w:rsid w:val="00CF3BD0"/>
    <w:rsid w:val="00CF53BF"/>
    <w:rsid w:val="00D137DA"/>
    <w:rsid w:val="00D23A7F"/>
    <w:rsid w:val="00D53853"/>
    <w:rsid w:val="00D76E31"/>
    <w:rsid w:val="00D82199"/>
    <w:rsid w:val="00D9078F"/>
    <w:rsid w:val="00D945D1"/>
    <w:rsid w:val="00E030DE"/>
    <w:rsid w:val="00E046F7"/>
    <w:rsid w:val="00E05269"/>
    <w:rsid w:val="00E11CAE"/>
    <w:rsid w:val="00E345E1"/>
    <w:rsid w:val="00E42DF8"/>
    <w:rsid w:val="00E67B83"/>
    <w:rsid w:val="00EB4AA2"/>
    <w:rsid w:val="00EC4CB9"/>
    <w:rsid w:val="00F264B4"/>
    <w:rsid w:val="00F30975"/>
    <w:rsid w:val="00F50262"/>
    <w:rsid w:val="00F67E64"/>
    <w:rsid w:val="00F833AB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C522B"/>
  <w15:chartTrackingRefBased/>
  <w15:docId w15:val="{95B5FBEB-3907-4014-BCAA-A4E78322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0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28AB"/>
    <w:rPr>
      <w:sz w:val="18"/>
      <w:szCs w:val="18"/>
    </w:rPr>
  </w:style>
  <w:style w:type="paragraph" w:styleId="a5">
    <w:name w:val="header"/>
    <w:basedOn w:val="a"/>
    <w:link w:val="Char"/>
    <w:rsid w:val="002E6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2E64F9"/>
    <w:rPr>
      <w:kern w:val="2"/>
      <w:sz w:val="18"/>
      <w:szCs w:val="18"/>
    </w:rPr>
  </w:style>
  <w:style w:type="paragraph" w:styleId="a6">
    <w:name w:val="footer"/>
    <w:basedOn w:val="a"/>
    <w:link w:val="Char0"/>
    <w:rsid w:val="002E6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2E64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185</Characters>
  <Application>Microsoft Office Word</Application>
  <DocSecurity>0</DocSecurity>
  <Lines>23</Lines>
  <Paragraphs>13</Paragraphs>
  <ScaleCrop>false</ScaleCrop>
  <Company>BGS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加盖校级印章申请表</dc:title>
  <dc:subject/>
  <dc:creator>BGS</dc:creator>
  <cp:keywords/>
  <cp:lastModifiedBy>蒋博文</cp:lastModifiedBy>
  <cp:revision>2</cp:revision>
  <cp:lastPrinted>2018-04-23T07:36:00Z</cp:lastPrinted>
  <dcterms:created xsi:type="dcterms:W3CDTF">2025-06-26T04:26:00Z</dcterms:created>
  <dcterms:modified xsi:type="dcterms:W3CDTF">2025-06-26T04:26:00Z</dcterms:modified>
</cp:coreProperties>
</file>